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5951B" w14:textId="77777777" w:rsidR="00B8737A" w:rsidRPr="00B8737A" w:rsidRDefault="001A7B98" w:rsidP="004520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Please fill in presentation title here</w:t>
      </w:r>
    </w:p>
    <w:p w14:paraId="43E5951C" w14:textId="77777777" w:rsidR="004520AF" w:rsidRDefault="004520AF" w:rsidP="004520A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36"/>
        </w:rPr>
      </w:pPr>
    </w:p>
    <w:p w14:paraId="43E5951D" w14:textId="77777777" w:rsidR="00632F44" w:rsidRPr="007A6EF9" w:rsidRDefault="001A7B98" w:rsidP="00632F44">
      <w:pPr>
        <w:jc w:val="center"/>
        <w:rPr>
          <w:rFonts w:cstheme="minorHAnsi"/>
          <w:sz w:val="36"/>
          <w:lang w:val="en-GB"/>
        </w:rPr>
      </w:pPr>
      <w:r>
        <w:rPr>
          <w:rFonts w:cstheme="minorHAnsi"/>
          <w:sz w:val="36"/>
          <w:lang w:val="en-GB"/>
        </w:rPr>
        <w:t>Please fill in speaker name here</w:t>
      </w:r>
    </w:p>
    <w:p w14:paraId="43E5951E" w14:textId="77777777" w:rsidR="00B8737A" w:rsidRDefault="001A7B98" w:rsidP="00B8737A">
      <w:pPr>
        <w:pStyle w:val="Authors"/>
        <w:jc w:val="center"/>
        <w:rPr>
          <w:lang w:val="en-US"/>
        </w:rPr>
      </w:pPr>
      <w:r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>Please fill in company name</w:t>
      </w:r>
      <w:r w:rsidR="00FE7D42"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>, address, phone number &amp; email</w:t>
      </w:r>
      <w:r>
        <w:rPr>
          <w:rFonts w:asciiTheme="minorHAnsi" w:hAnsiTheme="minorHAnsi" w:cstheme="minorHAnsi"/>
          <w:i/>
          <w:spacing w:val="0"/>
          <w:sz w:val="22"/>
          <w:szCs w:val="22"/>
          <w:lang w:val="en-US" w:eastAsia="en-US"/>
        </w:rPr>
        <w:t xml:space="preserve"> here</w:t>
      </w:r>
    </w:p>
    <w:p w14:paraId="43E5951F" w14:textId="77777777" w:rsidR="004520AF" w:rsidRDefault="004520AF" w:rsidP="00632F4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6"/>
          <w:szCs w:val="36"/>
        </w:rPr>
      </w:pPr>
    </w:p>
    <w:p w14:paraId="43E59520" w14:textId="77777777" w:rsidR="00632F44" w:rsidRDefault="001A7B98" w:rsidP="0024462C">
      <w:r>
        <w:t>Please fill in abstract text here. 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  <w:r w:rsidRPr="001A7B98">
        <w:t xml:space="preserve"> </w:t>
      </w:r>
      <w:r>
        <w:t>Please fill in abstract text here.</w:t>
      </w:r>
    </w:p>
    <w:sectPr w:rsidR="00632F44" w:rsidSect="004560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EFE57" w14:textId="77777777" w:rsidR="006C565F" w:rsidRDefault="006C565F" w:rsidP="00BB3BA7">
      <w:pPr>
        <w:spacing w:after="0" w:line="240" w:lineRule="auto"/>
      </w:pPr>
      <w:r>
        <w:separator/>
      </w:r>
    </w:p>
  </w:endnote>
  <w:endnote w:type="continuationSeparator" w:id="0">
    <w:p w14:paraId="17ECEB3D" w14:textId="77777777" w:rsidR="006C565F" w:rsidRDefault="006C565F" w:rsidP="00B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9528" w14:textId="77777777" w:rsidR="00455D4B" w:rsidRDefault="00455D4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9529" w14:textId="77777777" w:rsidR="00455D4B" w:rsidRDefault="00455D4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952B" w14:textId="77777777" w:rsidR="00455D4B" w:rsidRDefault="00455D4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8DA82" w14:textId="77777777" w:rsidR="006C565F" w:rsidRDefault="006C565F" w:rsidP="00BB3BA7">
      <w:pPr>
        <w:spacing w:after="0" w:line="240" w:lineRule="auto"/>
      </w:pPr>
      <w:r>
        <w:separator/>
      </w:r>
    </w:p>
  </w:footnote>
  <w:footnote w:type="continuationSeparator" w:id="0">
    <w:p w14:paraId="09EC5726" w14:textId="77777777" w:rsidR="006C565F" w:rsidRDefault="006C565F" w:rsidP="00B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9525" w14:textId="77777777" w:rsidR="00455D4B" w:rsidRDefault="00455D4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9526" w14:textId="6E4ED0D5" w:rsidR="00C62C87" w:rsidRPr="00E80581" w:rsidRDefault="00C62C87" w:rsidP="00BB3BA7">
    <w:pPr>
      <w:pStyle w:val="berschrift3"/>
      <w:pBdr>
        <w:bottom w:val="single" w:sz="6" w:space="1" w:color="auto"/>
      </w:pBdr>
      <w:jc w:val="right"/>
    </w:pPr>
    <w:r w:rsidRPr="00E80581">
      <w:t>Abstract</w:t>
    </w:r>
    <w:r w:rsidR="00B00023">
      <w:t xml:space="preserve"> for the </w:t>
    </w:r>
    <w:bookmarkStart w:id="0" w:name="_GoBack"/>
    <w:bookmarkEnd w:id="0"/>
    <w:r w:rsidR="0089231B">
      <w:t>4</w:t>
    </w:r>
    <w:r w:rsidR="0089231B" w:rsidRPr="0089231B">
      <w:rPr>
        <w:vertAlign w:val="superscript"/>
      </w:rPr>
      <w:t>th</w:t>
    </w:r>
    <w:r w:rsidR="0089231B">
      <w:t xml:space="preserve"> </w:t>
    </w:r>
    <w:proofErr w:type="spellStart"/>
    <w:r w:rsidR="00FE7D42">
      <w:t>OpenFOAM</w:t>
    </w:r>
    <w:proofErr w:type="spellEnd"/>
    <w:r w:rsidR="00FE7D42">
      <w:t xml:space="preserve"> User Conference</w:t>
    </w:r>
    <w:r w:rsidR="0089231B">
      <w:t xml:space="preserve"> 2016</w:t>
    </w:r>
    <w:r w:rsidR="00FE7D42">
      <w:t xml:space="preserve">, </w:t>
    </w:r>
    <w:r w:rsidR="0089231B">
      <w:t>Cologne</w:t>
    </w:r>
    <w:r w:rsidR="00FE7D42">
      <w:t xml:space="preserve"> - Germany</w:t>
    </w:r>
  </w:p>
  <w:p w14:paraId="43E59527" w14:textId="51C43CB4" w:rsidR="00C62C87" w:rsidRPr="00E80581" w:rsidRDefault="0089231B" w:rsidP="00FE7D42">
    <w:pPr>
      <w:ind w:left="6480" w:firstLine="720"/>
    </w:pPr>
    <w:r>
      <w:rPr>
        <w:noProof/>
        <w:lang w:val="de-DE" w:eastAsia="de-DE"/>
      </w:rPr>
      <w:drawing>
        <wp:inline distT="0" distB="0" distL="0" distR="0" wp14:anchorId="7059B495" wp14:editId="7E43456D">
          <wp:extent cx="1399750" cy="818480"/>
          <wp:effectExtent l="0" t="0" r="0" b="127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penFOAM_User2016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146" cy="825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5952A" w14:textId="77777777" w:rsidR="00455D4B" w:rsidRDefault="00455D4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DCF"/>
    <w:rsid w:val="00004DB1"/>
    <w:rsid w:val="00053C2A"/>
    <w:rsid w:val="00081236"/>
    <w:rsid w:val="000A6DCF"/>
    <w:rsid w:val="001172E6"/>
    <w:rsid w:val="00131704"/>
    <w:rsid w:val="001A7B98"/>
    <w:rsid w:val="0023761D"/>
    <w:rsid w:val="0024462C"/>
    <w:rsid w:val="00256A7E"/>
    <w:rsid w:val="00270644"/>
    <w:rsid w:val="002B1D12"/>
    <w:rsid w:val="002D4B6D"/>
    <w:rsid w:val="00301650"/>
    <w:rsid w:val="00335BA9"/>
    <w:rsid w:val="00354C2C"/>
    <w:rsid w:val="00397056"/>
    <w:rsid w:val="003A3F25"/>
    <w:rsid w:val="003B5F2C"/>
    <w:rsid w:val="003F726E"/>
    <w:rsid w:val="00451065"/>
    <w:rsid w:val="004520AF"/>
    <w:rsid w:val="00455D4B"/>
    <w:rsid w:val="004560D8"/>
    <w:rsid w:val="0046319F"/>
    <w:rsid w:val="00476A77"/>
    <w:rsid w:val="00477ABB"/>
    <w:rsid w:val="004B7F17"/>
    <w:rsid w:val="00583F01"/>
    <w:rsid w:val="005952B0"/>
    <w:rsid w:val="005A317B"/>
    <w:rsid w:val="005B3A1A"/>
    <w:rsid w:val="006065F6"/>
    <w:rsid w:val="00610FF5"/>
    <w:rsid w:val="006133E3"/>
    <w:rsid w:val="00632F44"/>
    <w:rsid w:val="006457D2"/>
    <w:rsid w:val="006C565F"/>
    <w:rsid w:val="0072342C"/>
    <w:rsid w:val="00755107"/>
    <w:rsid w:val="0075715A"/>
    <w:rsid w:val="007871B5"/>
    <w:rsid w:val="007A6EF9"/>
    <w:rsid w:val="008014BA"/>
    <w:rsid w:val="00886A41"/>
    <w:rsid w:val="0089231B"/>
    <w:rsid w:val="008C6F65"/>
    <w:rsid w:val="00972163"/>
    <w:rsid w:val="00975A60"/>
    <w:rsid w:val="00983602"/>
    <w:rsid w:val="00A04F2E"/>
    <w:rsid w:val="00A1449D"/>
    <w:rsid w:val="00A41A46"/>
    <w:rsid w:val="00A904AB"/>
    <w:rsid w:val="00B00023"/>
    <w:rsid w:val="00B05137"/>
    <w:rsid w:val="00B8737A"/>
    <w:rsid w:val="00BB3BA7"/>
    <w:rsid w:val="00BC5FF2"/>
    <w:rsid w:val="00BD0161"/>
    <w:rsid w:val="00C01F86"/>
    <w:rsid w:val="00C42B6B"/>
    <w:rsid w:val="00C62C87"/>
    <w:rsid w:val="00D36521"/>
    <w:rsid w:val="00D66279"/>
    <w:rsid w:val="00D77447"/>
    <w:rsid w:val="00D82AF6"/>
    <w:rsid w:val="00DA5EFE"/>
    <w:rsid w:val="00DA6FFB"/>
    <w:rsid w:val="00DB7443"/>
    <w:rsid w:val="00E6337A"/>
    <w:rsid w:val="00E80581"/>
    <w:rsid w:val="00F15F39"/>
    <w:rsid w:val="00F509A0"/>
    <w:rsid w:val="00F620F8"/>
    <w:rsid w:val="00FC36B3"/>
    <w:rsid w:val="00FE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5951B"/>
  <w15:docId w15:val="{82B706A2-86BA-4B76-9770-A4E66C1B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B3B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B3B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BB3B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B3B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3BA7"/>
  </w:style>
  <w:style w:type="paragraph" w:styleId="Fuzeile">
    <w:name w:val="footer"/>
    <w:basedOn w:val="Standard"/>
    <w:link w:val="FuzeileZchn"/>
    <w:uiPriority w:val="99"/>
    <w:unhideWhenUsed/>
    <w:rsid w:val="00BB3BA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3BA7"/>
  </w:style>
  <w:style w:type="character" w:customStyle="1" w:styleId="berschrift3Zchn">
    <w:name w:val="Überschrift 3 Zchn"/>
    <w:basedOn w:val="Absatz-Standardschriftart"/>
    <w:link w:val="berschrift3"/>
    <w:uiPriority w:val="9"/>
    <w:rsid w:val="00BB3B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EFE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3970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Authors">
    <w:name w:val="Authors"/>
    <w:basedOn w:val="Standard"/>
    <w:rsid w:val="00B8737A"/>
    <w:pPr>
      <w:spacing w:after="0" w:line="228" w:lineRule="auto"/>
      <w:jc w:val="both"/>
    </w:pPr>
    <w:rPr>
      <w:rFonts w:ascii="Arial" w:hAnsi="Arial" w:cs="Arial"/>
      <w:spacing w:val="-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leutzda</dc:creator>
  <cp:lastModifiedBy>Christina Theuerkauf</cp:lastModifiedBy>
  <cp:revision>3</cp:revision>
  <cp:lastPrinted>2012-02-16T16:38:00Z</cp:lastPrinted>
  <dcterms:created xsi:type="dcterms:W3CDTF">2016-03-22T09:51:00Z</dcterms:created>
  <dcterms:modified xsi:type="dcterms:W3CDTF">2016-03-22T09:51:00Z</dcterms:modified>
</cp:coreProperties>
</file>